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0D305" w14:textId="77777777" w:rsidR="005D1441" w:rsidRDefault="00BE0087" w:rsidP="006C36E7">
      <w:pPr>
        <w:pStyle w:val="Tekstpodstawowywcity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1B728A53" wp14:editId="143156A4">
            <wp:simplePos x="0" y="0"/>
            <wp:positionH relativeFrom="column">
              <wp:posOffset>1505585</wp:posOffset>
            </wp:positionH>
            <wp:positionV relativeFrom="paragraph">
              <wp:posOffset>90805</wp:posOffset>
            </wp:positionV>
            <wp:extent cx="2181225" cy="35242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9C56C3" w14:textId="77777777" w:rsidR="005D1441" w:rsidRDefault="005D1441" w:rsidP="006C36E7">
      <w:pPr>
        <w:pStyle w:val="Tekstpodstawowywcity"/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14:paraId="59B9388D" w14:textId="77777777" w:rsidR="00BE0087" w:rsidRDefault="00BE0087" w:rsidP="00BE0087">
      <w:pPr>
        <w:widowControl w:val="0"/>
        <w:suppressAutoHyphens/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A51E3E5" w14:textId="77777777" w:rsidR="007F387D" w:rsidRDefault="007F387D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31BB5E87" w14:textId="7BA708B4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Załącznik nr </w:t>
      </w:r>
      <w:r w:rsidR="00553E85">
        <w:rPr>
          <w:rFonts w:ascii="Arial" w:eastAsia="Lucida Sans Unicode" w:hAnsi="Arial" w:cs="Arial"/>
          <w:b/>
          <w:color w:val="000000"/>
          <w:sz w:val="22"/>
          <w:szCs w:val="22"/>
        </w:rPr>
        <w:t>8</w:t>
      </w:r>
      <w:r w:rsidR="009F6AE4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do </w:t>
      </w:r>
      <w:r w:rsidR="00430ED1">
        <w:rPr>
          <w:rFonts w:ascii="Arial" w:eastAsia="Lucida Sans Unicode" w:hAnsi="Arial" w:cs="Arial"/>
          <w:b/>
          <w:color w:val="000000"/>
          <w:sz w:val="22"/>
          <w:szCs w:val="22"/>
        </w:rPr>
        <w:t>SWZ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– Wykaz </w:t>
      </w:r>
      <w:r>
        <w:rPr>
          <w:rFonts w:ascii="Arial" w:eastAsia="Lucida Sans Unicode" w:hAnsi="Arial" w:cs="Arial"/>
          <w:b/>
          <w:color w:val="000000"/>
          <w:sz w:val="22"/>
          <w:szCs w:val="22"/>
        </w:rPr>
        <w:t>osób</w:t>
      </w: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41F883B7" w14:textId="77777777" w:rsidR="00FC5B3F" w:rsidRPr="00FC5B3F" w:rsidRDefault="00FC5B3F" w:rsidP="00FC5B3F">
      <w:pPr>
        <w:widowControl w:val="0"/>
        <w:suppressAutoHyphens/>
        <w:spacing w:line="276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C5B3F">
        <w:rPr>
          <w:rFonts w:ascii="Arial" w:eastAsia="Arial" w:hAnsi="Arial" w:cs="Arial"/>
          <w:sz w:val="22"/>
          <w:szCs w:val="22"/>
          <w:lang w:eastAsia="ar-SA"/>
        </w:rPr>
        <w:t>Nr sprawy</w:t>
      </w:r>
      <w:r w:rsidRPr="00FC5B3F">
        <w:rPr>
          <w:rFonts w:ascii="Arial" w:eastAsia="Arial" w:hAnsi="Arial" w:cs="Arial"/>
          <w:bCs/>
          <w:sz w:val="22"/>
          <w:szCs w:val="22"/>
          <w:lang w:eastAsia="ar-SA"/>
        </w:rPr>
        <w:t xml:space="preserve">: </w:t>
      </w:r>
      <w:r w:rsidRPr="00FC5B3F">
        <w:rPr>
          <w:rFonts w:ascii="Arial" w:eastAsia="Arial" w:hAnsi="Arial" w:cs="Arial"/>
          <w:sz w:val="22"/>
          <w:szCs w:val="22"/>
          <w:lang w:eastAsia="ar-SA"/>
        </w:rPr>
        <w:t>PZ.294.4128.2026</w:t>
      </w:r>
    </w:p>
    <w:p w14:paraId="75E1C976" w14:textId="77777777" w:rsidR="00FC5B3F" w:rsidRPr="00FC5B3F" w:rsidRDefault="00FC5B3F" w:rsidP="00FC5B3F">
      <w:pPr>
        <w:widowControl w:val="0"/>
        <w:suppressAutoHyphens/>
        <w:spacing w:line="276" w:lineRule="auto"/>
        <w:rPr>
          <w:rFonts w:ascii="Arial" w:eastAsia="Arial" w:hAnsi="Arial" w:cs="Arial"/>
          <w:bCs/>
          <w:sz w:val="22"/>
          <w:szCs w:val="22"/>
          <w:lang w:eastAsia="ar-SA"/>
        </w:rPr>
      </w:pPr>
      <w:r w:rsidRPr="00FC5B3F">
        <w:rPr>
          <w:rFonts w:ascii="Arial" w:eastAsia="Arial" w:hAnsi="Arial" w:cs="Arial"/>
          <w:bCs/>
          <w:sz w:val="22"/>
          <w:szCs w:val="22"/>
          <w:lang w:eastAsia="ar-SA"/>
        </w:rPr>
        <w:t>Nr postępowania: 0332/IZ07GM/00865/00864/26/P</w:t>
      </w:r>
    </w:p>
    <w:p w14:paraId="1C51380C" w14:textId="77777777" w:rsidR="00430ED1" w:rsidRDefault="00430ED1" w:rsidP="00430ED1">
      <w:pPr>
        <w:spacing w:line="360" w:lineRule="auto"/>
        <w:ind w:right="139"/>
        <w:rPr>
          <w:rFonts w:ascii="Arial" w:hAnsi="Arial" w:cs="Arial"/>
          <w:bCs/>
          <w:sz w:val="22"/>
          <w:szCs w:val="22"/>
          <w:lang w:eastAsia="en-US"/>
        </w:rPr>
      </w:pPr>
    </w:p>
    <w:p w14:paraId="56864A16" w14:textId="67AB9DA4" w:rsidR="00BE0087" w:rsidRPr="00BE0087" w:rsidRDefault="00BE0087" w:rsidP="005B4737">
      <w:pPr>
        <w:spacing w:line="360" w:lineRule="auto"/>
        <w:ind w:right="139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>ZAMAWIAJĄCY:</w:t>
      </w:r>
    </w:p>
    <w:p w14:paraId="78D505F4" w14:textId="77777777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color w:val="000000"/>
          <w:sz w:val="22"/>
          <w:szCs w:val="22"/>
        </w:rPr>
        <w:t>PKP Polskie Linie Kolejowe S.A., ul. Targowa 74, 03-734 Warszawa</w:t>
      </w:r>
    </w:p>
    <w:p w14:paraId="1F526B49" w14:textId="77777777" w:rsidR="00BE0087" w:rsidRPr="00BE0087" w:rsidRDefault="00BE0087" w:rsidP="005B5682">
      <w:pPr>
        <w:widowControl w:val="0"/>
        <w:suppressAutoHyphens/>
        <w:spacing w:line="276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BE0087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Zakład Linii Kolejowych, ul. Stefana Batorego 24, 35-005 Rzeszów</w:t>
      </w:r>
    </w:p>
    <w:p w14:paraId="37EA9CEC" w14:textId="77777777" w:rsidR="00BE0087" w:rsidRDefault="00BE0087" w:rsidP="00BE0087">
      <w:pPr>
        <w:tabs>
          <w:tab w:val="left" w:pos="1701"/>
        </w:tabs>
        <w:suppressAutoHyphens/>
        <w:spacing w:line="276" w:lineRule="auto"/>
        <w:ind w:left="1701" w:right="-6" w:hanging="1701"/>
        <w:jc w:val="center"/>
        <w:rPr>
          <w:rFonts w:ascii="Arial" w:eastAsia="Times New Roman" w:hAnsi="Arial" w:cs="Arial"/>
          <w:b/>
          <w:sz w:val="22"/>
          <w:szCs w:val="22"/>
          <w:lang w:eastAsia="ar-SA"/>
        </w:rPr>
      </w:pPr>
    </w:p>
    <w:p w14:paraId="3E92D590" w14:textId="77777777" w:rsidR="00BE0087" w:rsidRPr="00BE0087" w:rsidRDefault="00BE0087" w:rsidP="00BE0087">
      <w:pPr>
        <w:tabs>
          <w:tab w:val="left" w:pos="1701"/>
        </w:tabs>
        <w:suppressAutoHyphens/>
        <w:spacing w:line="276" w:lineRule="auto"/>
        <w:ind w:left="1701" w:right="-6" w:hanging="1701"/>
        <w:jc w:val="center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BE0087">
        <w:rPr>
          <w:rFonts w:ascii="Arial" w:eastAsia="Times New Roman" w:hAnsi="Arial" w:cs="Arial"/>
          <w:b/>
          <w:sz w:val="22"/>
          <w:szCs w:val="22"/>
          <w:lang w:eastAsia="ar-SA"/>
        </w:rPr>
        <w:t>WYKAZ OSÓB</w:t>
      </w:r>
    </w:p>
    <w:p w14:paraId="2217C843" w14:textId="3F1DF23E" w:rsidR="00BE0087" w:rsidRDefault="00BE0087" w:rsidP="00FC5B3F">
      <w:pPr>
        <w:spacing w:before="60" w:after="60" w:line="276" w:lineRule="auto"/>
        <w:ind w:right="-6"/>
        <w:rPr>
          <w:rFonts w:ascii="Arial" w:eastAsia="Times New Roman" w:hAnsi="Arial"/>
          <w:sz w:val="22"/>
          <w:szCs w:val="22"/>
          <w:lang w:eastAsia="ar-SA"/>
        </w:rPr>
      </w:pPr>
      <w:r w:rsidRPr="00BE0087">
        <w:rPr>
          <w:rFonts w:ascii="Arial" w:eastAsia="Times New Roman" w:hAnsi="Arial" w:cs="Arial"/>
          <w:sz w:val="22"/>
          <w:szCs w:val="22"/>
        </w:rPr>
        <w:t>które będą uczestniczy</w:t>
      </w:r>
      <w:r>
        <w:rPr>
          <w:rFonts w:ascii="Arial" w:eastAsia="Times New Roman" w:hAnsi="Arial" w:cs="Arial"/>
          <w:sz w:val="22"/>
          <w:szCs w:val="22"/>
        </w:rPr>
        <w:t xml:space="preserve">ć w realizacji zamówienia </w:t>
      </w:r>
      <w:r w:rsidR="007F387D">
        <w:rPr>
          <w:rFonts w:ascii="Arial" w:eastAsia="Times New Roman" w:hAnsi="Arial"/>
          <w:sz w:val="22"/>
          <w:szCs w:val="22"/>
          <w:lang w:eastAsia="ar-SA"/>
        </w:rPr>
        <w:t>pn.</w:t>
      </w:r>
      <w:r w:rsidR="006527CE">
        <w:rPr>
          <w:rFonts w:ascii="Arial" w:eastAsia="Times New Roman" w:hAnsi="Arial"/>
          <w:sz w:val="22"/>
          <w:szCs w:val="22"/>
          <w:lang w:eastAsia="ar-SA"/>
        </w:rPr>
        <w:t>:</w:t>
      </w:r>
      <w:r w:rsidR="005C0F50" w:rsidRPr="005C0F50">
        <w:rPr>
          <w:rFonts w:ascii="Arial" w:eastAsia="Times New Roman" w:hAnsi="Arial" w:cs="Arial"/>
          <w:b/>
          <w:color w:val="000000"/>
          <w:sz w:val="22"/>
          <w:szCs w:val="22"/>
          <w:lang w:eastAsia="ar-SA"/>
        </w:rPr>
        <w:t xml:space="preserve"> </w:t>
      </w:r>
      <w:r w:rsidR="00FC5B3F" w:rsidRPr="00FC5B3F">
        <w:rPr>
          <w:rFonts w:ascii="Arial" w:hAnsi="Arial" w:cs="Arial"/>
          <w:b/>
          <w:bCs/>
          <w:iCs/>
          <w:sz w:val="22"/>
          <w:szCs w:val="22"/>
          <w:lang w:eastAsia="en-US"/>
        </w:rPr>
        <w:t>Remonty budynków i budowli na terenie Zakładu Linii Kolejowych w Rzeszowie</w:t>
      </w:r>
    </w:p>
    <w:p w14:paraId="704F5E1F" w14:textId="6F8D436F" w:rsidR="00FC5B3F" w:rsidRDefault="00FC5B3F" w:rsidP="00FC5B3F">
      <w:pPr>
        <w:spacing w:before="60" w:after="60" w:line="276" w:lineRule="auto"/>
        <w:ind w:right="-6"/>
        <w:rPr>
          <w:rFonts w:ascii="Arial" w:eastAsia="Times New Roman" w:hAnsi="Arial"/>
          <w:sz w:val="22"/>
          <w:szCs w:val="22"/>
          <w:lang w:eastAsia="ar-SA"/>
        </w:rPr>
      </w:pPr>
      <w:r>
        <w:rPr>
          <w:rFonts w:ascii="Arial" w:eastAsia="Times New Roman" w:hAnsi="Arial"/>
          <w:sz w:val="22"/>
          <w:szCs w:val="22"/>
          <w:lang w:eastAsia="ar-SA"/>
        </w:rPr>
        <w:t xml:space="preserve">w Części 1 - </w:t>
      </w:r>
      <w:r w:rsidRPr="00FC5B3F">
        <w:rPr>
          <w:rFonts w:ascii="Arial" w:eastAsia="Batang" w:hAnsi="Arial" w:cs="Arial"/>
          <w:sz w:val="22"/>
          <w:szCs w:val="22"/>
          <w:lang w:eastAsia="ar-SA"/>
        </w:rPr>
        <w:t>Wykonanie izolacji fundamentów budynku nastawni w stacji Dobrzechów</w:t>
      </w:r>
      <w:r>
        <w:rPr>
          <w:rFonts w:ascii="Arial" w:eastAsia="Batang" w:hAnsi="Arial" w:cs="Arial"/>
          <w:sz w:val="22"/>
          <w:szCs w:val="22"/>
          <w:lang w:eastAsia="ar-SA"/>
        </w:rPr>
        <w:t>*</w:t>
      </w:r>
    </w:p>
    <w:p w14:paraId="4005EE94" w14:textId="1960FC60" w:rsidR="00FC5B3F" w:rsidRDefault="00FC5B3F" w:rsidP="00FC5B3F">
      <w:pPr>
        <w:spacing w:before="60" w:after="60" w:line="276" w:lineRule="auto"/>
        <w:ind w:right="-6"/>
        <w:rPr>
          <w:rFonts w:ascii="Arial" w:eastAsia="Times New Roman" w:hAnsi="Arial"/>
          <w:sz w:val="22"/>
          <w:szCs w:val="22"/>
          <w:lang w:eastAsia="ar-SA"/>
        </w:rPr>
      </w:pPr>
      <w:r>
        <w:rPr>
          <w:rFonts w:ascii="Arial" w:eastAsia="Times New Roman" w:hAnsi="Arial"/>
          <w:sz w:val="22"/>
          <w:szCs w:val="22"/>
          <w:lang w:eastAsia="ar-SA"/>
        </w:rPr>
        <w:t xml:space="preserve">w Części 2 - </w:t>
      </w:r>
      <w:r w:rsidRPr="00FC5B3F">
        <w:rPr>
          <w:rFonts w:ascii="Arial" w:eastAsia="Times New Roman" w:hAnsi="Arial"/>
          <w:sz w:val="22"/>
          <w:szCs w:val="22"/>
          <w:lang w:eastAsia="ar-SA"/>
        </w:rPr>
        <w:t>Remont budynku warsztatu w stacji Ustrzyki</w:t>
      </w:r>
      <w:r>
        <w:rPr>
          <w:rFonts w:ascii="Arial" w:eastAsia="Times New Roman" w:hAnsi="Arial"/>
          <w:sz w:val="22"/>
          <w:szCs w:val="22"/>
          <w:lang w:eastAsia="ar-SA"/>
        </w:rPr>
        <w:t>*</w:t>
      </w:r>
    </w:p>
    <w:p w14:paraId="0860BA97" w14:textId="4A203114" w:rsidR="00FC5B3F" w:rsidRPr="00BE0087" w:rsidRDefault="00FC5B3F" w:rsidP="00FC5B3F">
      <w:pPr>
        <w:spacing w:before="60" w:after="60" w:line="276" w:lineRule="auto"/>
        <w:ind w:right="-6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  <w:lang w:eastAsia="ar-SA"/>
        </w:rPr>
        <w:t>*) niepotrzebne skreślić</w:t>
      </w:r>
    </w:p>
    <w:tbl>
      <w:tblPr>
        <w:tblW w:w="106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187"/>
        <w:gridCol w:w="3118"/>
        <w:gridCol w:w="3828"/>
      </w:tblGrid>
      <w:tr w:rsidR="007F387D" w:rsidRPr="009370AC" w14:paraId="0D4568EA" w14:textId="77777777" w:rsidTr="007F387D">
        <w:trPr>
          <w:trHeight w:val="1602"/>
          <w:tblHeader/>
        </w:trPr>
        <w:tc>
          <w:tcPr>
            <w:tcW w:w="496" w:type="dxa"/>
            <w:shd w:val="clear" w:color="auto" w:fill="FFFFFF" w:themeFill="background1"/>
            <w:vAlign w:val="center"/>
          </w:tcPr>
          <w:p w14:paraId="056A68BE" w14:textId="77777777" w:rsidR="007F387D" w:rsidRPr="002D181B" w:rsidRDefault="007F387D" w:rsidP="001425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Lp</w:t>
            </w:r>
            <w:r w:rsidRPr="00B35F9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7" w:type="dxa"/>
            <w:shd w:val="clear" w:color="auto" w:fill="FFFFFF" w:themeFill="background1"/>
            <w:vAlign w:val="center"/>
          </w:tcPr>
          <w:p w14:paraId="5E40EF8D" w14:textId="4EEAF371" w:rsidR="007F387D" w:rsidRPr="00B35F94" w:rsidRDefault="007F387D" w:rsidP="004F78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C32ECB4" w14:textId="58BA8D02" w:rsidR="007F387D" w:rsidRPr="00F578FB" w:rsidRDefault="007F387D" w:rsidP="001425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t>Przynależność do Izby Inżynierów Budownictwa</w:t>
            </w:r>
            <w:r w:rsidR="006E6935">
              <w:rPr>
                <w:rFonts w:ascii="Arial" w:hAnsi="Arial" w:cs="Arial"/>
                <w:sz w:val="22"/>
                <w:szCs w:val="22"/>
              </w:rPr>
              <w:t>/ numer zaświadczenia</w:t>
            </w:r>
          </w:p>
          <w:p w14:paraId="48AFB897" w14:textId="77777777" w:rsidR="007F387D" w:rsidRPr="00F578FB" w:rsidRDefault="007F387D" w:rsidP="001425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184954CC" w14:textId="77777777" w:rsidR="007F387D" w:rsidRPr="00B35F94" w:rsidRDefault="007F387D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Kwalifikacje zawodowe</w:t>
            </w:r>
          </w:p>
          <w:p w14:paraId="5046C4B7" w14:textId="77777777" w:rsidR="007F387D" w:rsidRPr="00093D9A" w:rsidRDefault="007F387D" w:rsidP="001425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35F94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Pr="00B35F94">
              <w:rPr>
                <w:rFonts w:ascii="Arial" w:hAnsi="Arial" w:cs="Arial"/>
                <w:sz w:val="22"/>
                <w:szCs w:val="22"/>
              </w:rPr>
              <w:t>uprawnień)</w:t>
            </w:r>
          </w:p>
        </w:tc>
      </w:tr>
      <w:tr w:rsidR="007F387D" w:rsidRPr="00B73D89" w14:paraId="2809CAF7" w14:textId="77777777" w:rsidTr="007F387D">
        <w:trPr>
          <w:trHeight w:val="560"/>
        </w:trPr>
        <w:tc>
          <w:tcPr>
            <w:tcW w:w="496" w:type="dxa"/>
            <w:vAlign w:val="center"/>
          </w:tcPr>
          <w:p w14:paraId="3AD69A45" w14:textId="77777777" w:rsidR="007F387D" w:rsidRPr="00B73D89" w:rsidRDefault="007F387D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73D8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187" w:type="dxa"/>
            <w:vAlign w:val="center"/>
          </w:tcPr>
          <w:p w14:paraId="55E92AEC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D20821D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32C7F56" w14:textId="77777777" w:rsidR="007F387D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4AADB98" w14:textId="77777777" w:rsidR="007F387D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52B7091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D1DAFD4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6EF2A96" w14:textId="77777777" w:rsidR="007F387D" w:rsidRPr="00B73D89" w:rsidRDefault="007F387D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0419CC7" w14:textId="77777777" w:rsidR="007F387D" w:rsidRPr="00B73D89" w:rsidRDefault="007F387D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7028416D" w14:textId="77777777" w:rsidR="007F387D" w:rsidRPr="00B73D89" w:rsidRDefault="007F387D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0ED1" w:rsidRPr="00B73D89" w14:paraId="0C2BA914" w14:textId="77777777" w:rsidTr="00430ED1">
        <w:trPr>
          <w:trHeight w:val="2106"/>
        </w:trPr>
        <w:tc>
          <w:tcPr>
            <w:tcW w:w="496" w:type="dxa"/>
            <w:vAlign w:val="center"/>
          </w:tcPr>
          <w:p w14:paraId="03377C28" w14:textId="12217DC8" w:rsidR="00430ED1" w:rsidRPr="00B73D89" w:rsidRDefault="00430ED1" w:rsidP="001425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87" w:type="dxa"/>
            <w:vAlign w:val="center"/>
          </w:tcPr>
          <w:p w14:paraId="02A2B70B" w14:textId="77777777" w:rsidR="00430ED1" w:rsidRPr="00B73D89" w:rsidRDefault="00430ED1" w:rsidP="001425F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3754D06E" w14:textId="77777777" w:rsidR="00430ED1" w:rsidRPr="00B73D89" w:rsidRDefault="00430ED1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8" w:type="dxa"/>
          </w:tcPr>
          <w:p w14:paraId="4BCCD59C" w14:textId="77777777" w:rsidR="00430ED1" w:rsidRPr="00B73D89" w:rsidRDefault="00430ED1" w:rsidP="001425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42B718" w14:textId="77777777" w:rsidR="00251D51" w:rsidRPr="00B73D89" w:rsidRDefault="00251D51" w:rsidP="00251D5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B771785" w14:textId="77777777" w:rsidR="00E11686" w:rsidRPr="00B73D89" w:rsidRDefault="00E11686" w:rsidP="003A598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42CE1046" w14:textId="77777777" w:rsidR="00315AEE" w:rsidRPr="00B73D89" w:rsidRDefault="00315AEE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</w:p>
    <w:p w14:paraId="765327CA" w14:textId="77777777" w:rsidR="00315AEE" w:rsidRPr="00B73D89" w:rsidRDefault="00315AEE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</w:p>
    <w:p w14:paraId="6F2A72D5" w14:textId="55CCE7DF" w:rsidR="00BE0087" w:rsidRPr="00B73D89" w:rsidRDefault="007F387D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  <w:r>
        <w:rPr>
          <w:rFonts w:ascii="Arial" w:eastAsia="Times New Roman" w:hAnsi="Arial" w:cs="Arial"/>
          <w:sz w:val="22"/>
          <w:szCs w:val="22"/>
          <w:lang w:eastAsia="ar-SA"/>
        </w:rPr>
        <w:t xml:space="preserve">    </w:t>
      </w:r>
      <w:r w:rsidR="00BE0087" w:rsidRPr="00B73D89">
        <w:rPr>
          <w:rFonts w:ascii="Arial" w:eastAsia="Times New Roman" w:hAnsi="Arial" w:cs="Arial"/>
          <w:sz w:val="22"/>
          <w:szCs w:val="22"/>
          <w:lang w:eastAsia="ar-SA"/>
        </w:rPr>
        <w:t>..............................................</w:t>
      </w:r>
    </w:p>
    <w:p w14:paraId="4A84385C" w14:textId="77777777" w:rsidR="00BE0087" w:rsidRPr="00B73D89" w:rsidRDefault="00BE0087" w:rsidP="00BE0087">
      <w:pPr>
        <w:suppressAutoHyphens/>
        <w:jc w:val="both"/>
        <w:rPr>
          <w:rFonts w:ascii="Arial" w:eastAsia="Times New Roman" w:hAnsi="Arial" w:cs="Arial"/>
          <w:sz w:val="22"/>
          <w:szCs w:val="22"/>
          <w:lang w:eastAsia="ar-SA"/>
        </w:rPr>
      </w:pPr>
      <w:r w:rsidRPr="00B73D89">
        <w:rPr>
          <w:rFonts w:ascii="Arial" w:eastAsia="Times New Roman" w:hAnsi="Arial" w:cs="Arial"/>
          <w:sz w:val="22"/>
          <w:szCs w:val="22"/>
          <w:lang w:eastAsia="ar-SA"/>
        </w:rPr>
        <w:t xml:space="preserve">           (miejscowość i data)</w:t>
      </w:r>
    </w:p>
    <w:p w14:paraId="4D72F950" w14:textId="77777777" w:rsidR="00BE0087" w:rsidRPr="00B73D89" w:rsidRDefault="00BE0087" w:rsidP="007F387D">
      <w:pPr>
        <w:suppressAutoHyphens/>
        <w:ind w:left="2124" w:firstLine="708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B73D89">
        <w:rPr>
          <w:rFonts w:ascii="Arial" w:eastAsia="Times New Roman" w:hAnsi="Arial" w:cs="Arial"/>
          <w:sz w:val="22"/>
          <w:szCs w:val="22"/>
          <w:lang w:eastAsia="ar-SA"/>
        </w:rPr>
        <w:t>.........................................................</w:t>
      </w:r>
    </w:p>
    <w:p w14:paraId="4ED34E60" w14:textId="5F9A242C" w:rsidR="00BE0087" w:rsidRPr="00BE0087" w:rsidRDefault="00BE0087" w:rsidP="00BE0087">
      <w:pPr>
        <w:tabs>
          <w:tab w:val="left" w:pos="360"/>
        </w:tabs>
        <w:suppressAutoHyphens/>
        <w:jc w:val="center"/>
        <w:rPr>
          <w:rFonts w:ascii="Arial" w:eastAsia="Times New Roman" w:hAnsi="Arial"/>
          <w:sz w:val="20"/>
          <w:szCs w:val="20"/>
          <w:lang w:eastAsia="ar-SA"/>
        </w:rPr>
      </w:pPr>
      <w:r w:rsidRPr="00BE0087">
        <w:rPr>
          <w:rFonts w:ascii="Arial" w:eastAsia="Times New Roman" w:hAnsi="Arial"/>
          <w:sz w:val="20"/>
          <w:szCs w:val="20"/>
          <w:lang w:eastAsia="ar-SA"/>
        </w:rPr>
        <w:t xml:space="preserve">  </w:t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="007F387D">
        <w:rPr>
          <w:rFonts w:ascii="Arial" w:eastAsia="Times New Roman" w:hAnsi="Arial"/>
          <w:sz w:val="20"/>
          <w:szCs w:val="20"/>
          <w:lang w:eastAsia="ar-SA"/>
        </w:rPr>
        <w:tab/>
      </w:r>
      <w:r w:rsidRPr="00BE0087">
        <w:rPr>
          <w:rFonts w:ascii="Arial" w:eastAsia="Times New Roman" w:hAnsi="Arial"/>
          <w:sz w:val="20"/>
          <w:szCs w:val="20"/>
          <w:lang w:eastAsia="ar-SA"/>
        </w:rPr>
        <w:t xml:space="preserve"> (podpis Wykonawcy/Wykonawców)</w:t>
      </w:r>
    </w:p>
    <w:sectPr w:rsidR="00BE0087" w:rsidRPr="00BE0087" w:rsidSect="00FC5B3F">
      <w:footerReference w:type="default" r:id="rId8"/>
      <w:pgSz w:w="11906" w:h="16838"/>
      <w:pgMar w:top="340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37AAF" w14:textId="77777777" w:rsidR="00FD4D3B" w:rsidRDefault="00FD4D3B" w:rsidP="005D265F">
      <w:r>
        <w:separator/>
      </w:r>
    </w:p>
  </w:endnote>
  <w:endnote w:type="continuationSeparator" w:id="0">
    <w:p w14:paraId="481F56B2" w14:textId="77777777" w:rsidR="00FD4D3B" w:rsidRDefault="00FD4D3B" w:rsidP="005D2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970768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3670829" w14:textId="77777777" w:rsidR="00DE2C17" w:rsidRDefault="00DE2C17">
            <w:pPr>
              <w:pStyle w:val="Stopka"/>
              <w:jc w:val="center"/>
            </w:pPr>
            <w:r w:rsidRPr="00DE2C17">
              <w:rPr>
                <w:rFonts w:ascii="Arial" w:hAnsi="Arial" w:cs="Arial"/>
                <w:sz w:val="18"/>
              </w:rPr>
              <w:t xml:space="preserve">Strona 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DE2C17">
              <w:rPr>
                <w:rFonts w:ascii="Arial" w:hAnsi="Arial" w:cs="Arial"/>
                <w:bCs/>
                <w:sz w:val="18"/>
              </w:rPr>
              <w:instrText>PAGE</w:instrText>
            </w:r>
            <w:r w:rsidRPr="00DE2C1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40A53">
              <w:rPr>
                <w:rFonts w:ascii="Arial" w:hAnsi="Arial" w:cs="Arial"/>
                <w:bCs/>
                <w:noProof/>
                <w:sz w:val="18"/>
              </w:rPr>
              <w:t>2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end"/>
            </w:r>
            <w:r w:rsidRPr="00DE2C17">
              <w:rPr>
                <w:rFonts w:ascii="Arial" w:hAnsi="Arial" w:cs="Arial"/>
                <w:sz w:val="18"/>
              </w:rPr>
              <w:t xml:space="preserve"> z 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DE2C1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DE2C1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40A53">
              <w:rPr>
                <w:rFonts w:ascii="Arial" w:hAnsi="Arial" w:cs="Arial"/>
                <w:bCs/>
                <w:noProof/>
                <w:sz w:val="18"/>
              </w:rPr>
              <w:t>3</w:t>
            </w:r>
            <w:r w:rsidRPr="00DE2C1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42B0D474" w14:textId="77777777" w:rsidR="00DE2C17" w:rsidRDefault="00DE2C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C93D6" w14:textId="77777777" w:rsidR="00FD4D3B" w:rsidRDefault="00FD4D3B" w:rsidP="005D265F">
      <w:r>
        <w:separator/>
      </w:r>
    </w:p>
  </w:footnote>
  <w:footnote w:type="continuationSeparator" w:id="0">
    <w:p w14:paraId="0833C529" w14:textId="77777777" w:rsidR="00FD4D3B" w:rsidRDefault="00FD4D3B" w:rsidP="005D2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D035E"/>
    <w:multiLevelType w:val="hybridMultilevel"/>
    <w:tmpl w:val="B9E418E4"/>
    <w:lvl w:ilvl="0" w:tplc="BFFE103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20E35A7"/>
    <w:multiLevelType w:val="hybridMultilevel"/>
    <w:tmpl w:val="753AA6DE"/>
    <w:lvl w:ilvl="0" w:tplc="5B00A2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953590">
    <w:abstractNumId w:val="2"/>
  </w:num>
  <w:num w:numId="2" w16cid:durableId="503397836">
    <w:abstractNumId w:val="1"/>
  </w:num>
  <w:num w:numId="3" w16cid:durableId="1923680468">
    <w:abstractNumId w:val="0"/>
  </w:num>
  <w:num w:numId="4" w16cid:durableId="359555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5F"/>
    <w:rsid w:val="000248B1"/>
    <w:rsid w:val="00031B31"/>
    <w:rsid w:val="00031B39"/>
    <w:rsid w:val="00040A53"/>
    <w:rsid w:val="00043B27"/>
    <w:rsid w:val="0004448E"/>
    <w:rsid w:val="00053F4D"/>
    <w:rsid w:val="000553CF"/>
    <w:rsid w:val="000901A6"/>
    <w:rsid w:val="00090BE7"/>
    <w:rsid w:val="00093D9A"/>
    <w:rsid w:val="00097613"/>
    <w:rsid w:val="00097AE8"/>
    <w:rsid w:val="000A1F35"/>
    <w:rsid w:val="000A5C74"/>
    <w:rsid w:val="000B648B"/>
    <w:rsid w:val="000E1AF3"/>
    <w:rsid w:val="001061CA"/>
    <w:rsid w:val="00106A6C"/>
    <w:rsid w:val="00107E8F"/>
    <w:rsid w:val="00111E10"/>
    <w:rsid w:val="001135A0"/>
    <w:rsid w:val="00130E1C"/>
    <w:rsid w:val="00133882"/>
    <w:rsid w:val="00141364"/>
    <w:rsid w:val="001425F0"/>
    <w:rsid w:val="00143CFA"/>
    <w:rsid w:val="00147B8D"/>
    <w:rsid w:val="00160569"/>
    <w:rsid w:val="0016759B"/>
    <w:rsid w:val="00184F0B"/>
    <w:rsid w:val="00193D52"/>
    <w:rsid w:val="001C1114"/>
    <w:rsid w:val="001C780B"/>
    <w:rsid w:val="001D386C"/>
    <w:rsid w:val="001D4FDC"/>
    <w:rsid w:val="001E72F4"/>
    <w:rsid w:val="001F5404"/>
    <w:rsid w:val="001F59BC"/>
    <w:rsid w:val="002258E0"/>
    <w:rsid w:val="002268F0"/>
    <w:rsid w:val="00231F62"/>
    <w:rsid w:val="00233051"/>
    <w:rsid w:val="0024034E"/>
    <w:rsid w:val="0025136D"/>
    <w:rsid w:val="00251D51"/>
    <w:rsid w:val="00260693"/>
    <w:rsid w:val="00262AF5"/>
    <w:rsid w:val="002759E1"/>
    <w:rsid w:val="00281ABB"/>
    <w:rsid w:val="002940AE"/>
    <w:rsid w:val="002A5DF9"/>
    <w:rsid w:val="002B1671"/>
    <w:rsid w:val="002B45A0"/>
    <w:rsid w:val="002B56A4"/>
    <w:rsid w:val="002C0E19"/>
    <w:rsid w:val="002C1B50"/>
    <w:rsid w:val="002D181B"/>
    <w:rsid w:val="002D5D47"/>
    <w:rsid w:val="002E1F2D"/>
    <w:rsid w:val="00305F10"/>
    <w:rsid w:val="0030757C"/>
    <w:rsid w:val="00315AEE"/>
    <w:rsid w:val="00317141"/>
    <w:rsid w:val="00324DED"/>
    <w:rsid w:val="003977E9"/>
    <w:rsid w:val="003A36FB"/>
    <w:rsid w:val="003A5289"/>
    <w:rsid w:val="003A598F"/>
    <w:rsid w:val="003A5C3D"/>
    <w:rsid w:val="003B3A53"/>
    <w:rsid w:val="003E13D0"/>
    <w:rsid w:val="003F64DA"/>
    <w:rsid w:val="003F6EEA"/>
    <w:rsid w:val="004110EA"/>
    <w:rsid w:val="00422348"/>
    <w:rsid w:val="004253B7"/>
    <w:rsid w:val="00425E79"/>
    <w:rsid w:val="00430ED1"/>
    <w:rsid w:val="00450ACA"/>
    <w:rsid w:val="0045716D"/>
    <w:rsid w:val="00473113"/>
    <w:rsid w:val="00475760"/>
    <w:rsid w:val="004764B9"/>
    <w:rsid w:val="00485149"/>
    <w:rsid w:val="004964D4"/>
    <w:rsid w:val="004C6F5F"/>
    <w:rsid w:val="004C702D"/>
    <w:rsid w:val="004D0FB9"/>
    <w:rsid w:val="004D5727"/>
    <w:rsid w:val="004E24CC"/>
    <w:rsid w:val="004F1036"/>
    <w:rsid w:val="004F6770"/>
    <w:rsid w:val="004F78FF"/>
    <w:rsid w:val="00507741"/>
    <w:rsid w:val="00507A48"/>
    <w:rsid w:val="00517533"/>
    <w:rsid w:val="00520544"/>
    <w:rsid w:val="0052626A"/>
    <w:rsid w:val="00530E50"/>
    <w:rsid w:val="005316A4"/>
    <w:rsid w:val="00553E85"/>
    <w:rsid w:val="00570113"/>
    <w:rsid w:val="00574B3E"/>
    <w:rsid w:val="005952A9"/>
    <w:rsid w:val="005A32C2"/>
    <w:rsid w:val="005B4737"/>
    <w:rsid w:val="005B5682"/>
    <w:rsid w:val="005B72CA"/>
    <w:rsid w:val="005B7422"/>
    <w:rsid w:val="005C0F50"/>
    <w:rsid w:val="005D12B5"/>
    <w:rsid w:val="005D1441"/>
    <w:rsid w:val="005D265F"/>
    <w:rsid w:val="005E21FA"/>
    <w:rsid w:val="005E527C"/>
    <w:rsid w:val="005E7A90"/>
    <w:rsid w:val="0061533B"/>
    <w:rsid w:val="006231D6"/>
    <w:rsid w:val="0063411A"/>
    <w:rsid w:val="00637326"/>
    <w:rsid w:val="00647423"/>
    <w:rsid w:val="00651E89"/>
    <w:rsid w:val="006527CE"/>
    <w:rsid w:val="006633A7"/>
    <w:rsid w:val="00671D5B"/>
    <w:rsid w:val="006858A1"/>
    <w:rsid w:val="006C36E7"/>
    <w:rsid w:val="006D1BE3"/>
    <w:rsid w:val="006E5C2C"/>
    <w:rsid w:val="006E6935"/>
    <w:rsid w:val="0071703B"/>
    <w:rsid w:val="00726552"/>
    <w:rsid w:val="007514F6"/>
    <w:rsid w:val="007518BD"/>
    <w:rsid w:val="00761FF7"/>
    <w:rsid w:val="00764247"/>
    <w:rsid w:val="0076467F"/>
    <w:rsid w:val="007716F3"/>
    <w:rsid w:val="00787D30"/>
    <w:rsid w:val="0079348F"/>
    <w:rsid w:val="007A36CA"/>
    <w:rsid w:val="007A4002"/>
    <w:rsid w:val="007B46ED"/>
    <w:rsid w:val="007D6EB1"/>
    <w:rsid w:val="007E317A"/>
    <w:rsid w:val="007E496C"/>
    <w:rsid w:val="007E55DA"/>
    <w:rsid w:val="007E7B9B"/>
    <w:rsid w:val="007F387D"/>
    <w:rsid w:val="00811C1E"/>
    <w:rsid w:val="00824030"/>
    <w:rsid w:val="0082676F"/>
    <w:rsid w:val="008312A1"/>
    <w:rsid w:val="008327C8"/>
    <w:rsid w:val="00860966"/>
    <w:rsid w:val="00865A3E"/>
    <w:rsid w:val="00871C80"/>
    <w:rsid w:val="00873B75"/>
    <w:rsid w:val="00874EAC"/>
    <w:rsid w:val="008757E3"/>
    <w:rsid w:val="00890EB3"/>
    <w:rsid w:val="008A7889"/>
    <w:rsid w:val="008B5B7C"/>
    <w:rsid w:val="008B75C7"/>
    <w:rsid w:val="008C1A9E"/>
    <w:rsid w:val="008C465E"/>
    <w:rsid w:val="008C5EEE"/>
    <w:rsid w:val="008F6C1A"/>
    <w:rsid w:val="0092446E"/>
    <w:rsid w:val="00927CC5"/>
    <w:rsid w:val="00932281"/>
    <w:rsid w:val="009324B7"/>
    <w:rsid w:val="00942999"/>
    <w:rsid w:val="00943119"/>
    <w:rsid w:val="00944E1D"/>
    <w:rsid w:val="00946E83"/>
    <w:rsid w:val="00951B44"/>
    <w:rsid w:val="00960288"/>
    <w:rsid w:val="00972491"/>
    <w:rsid w:val="00975614"/>
    <w:rsid w:val="00981E8F"/>
    <w:rsid w:val="009929C4"/>
    <w:rsid w:val="009C3A6A"/>
    <w:rsid w:val="009D3DA7"/>
    <w:rsid w:val="009D6B2F"/>
    <w:rsid w:val="009E41FF"/>
    <w:rsid w:val="009E57C4"/>
    <w:rsid w:val="009F6AE4"/>
    <w:rsid w:val="009F787B"/>
    <w:rsid w:val="00A0034C"/>
    <w:rsid w:val="00A018A1"/>
    <w:rsid w:val="00A05466"/>
    <w:rsid w:val="00A22C59"/>
    <w:rsid w:val="00A3338E"/>
    <w:rsid w:val="00A64781"/>
    <w:rsid w:val="00A65DD1"/>
    <w:rsid w:val="00A726A2"/>
    <w:rsid w:val="00A869AF"/>
    <w:rsid w:val="00AC21F9"/>
    <w:rsid w:val="00AD1B9D"/>
    <w:rsid w:val="00AE6752"/>
    <w:rsid w:val="00AE7797"/>
    <w:rsid w:val="00AF5819"/>
    <w:rsid w:val="00B07A9C"/>
    <w:rsid w:val="00B245A0"/>
    <w:rsid w:val="00B35F94"/>
    <w:rsid w:val="00B402D6"/>
    <w:rsid w:val="00B61CE8"/>
    <w:rsid w:val="00B648F9"/>
    <w:rsid w:val="00B70F6E"/>
    <w:rsid w:val="00B72ABC"/>
    <w:rsid w:val="00B73D89"/>
    <w:rsid w:val="00B803FD"/>
    <w:rsid w:val="00B965FC"/>
    <w:rsid w:val="00BA69DB"/>
    <w:rsid w:val="00BB0F7C"/>
    <w:rsid w:val="00BD210A"/>
    <w:rsid w:val="00BD3A72"/>
    <w:rsid w:val="00BD4F7E"/>
    <w:rsid w:val="00BE0087"/>
    <w:rsid w:val="00BF295A"/>
    <w:rsid w:val="00C03562"/>
    <w:rsid w:val="00C03B9F"/>
    <w:rsid w:val="00C10F7D"/>
    <w:rsid w:val="00C235DA"/>
    <w:rsid w:val="00C272D4"/>
    <w:rsid w:val="00C348B7"/>
    <w:rsid w:val="00C41CEF"/>
    <w:rsid w:val="00C427B0"/>
    <w:rsid w:val="00C55B44"/>
    <w:rsid w:val="00C57269"/>
    <w:rsid w:val="00C63708"/>
    <w:rsid w:val="00C749FD"/>
    <w:rsid w:val="00C752E0"/>
    <w:rsid w:val="00C86CF5"/>
    <w:rsid w:val="00C97F27"/>
    <w:rsid w:val="00CB0EA7"/>
    <w:rsid w:val="00CB5BA0"/>
    <w:rsid w:val="00CC69BC"/>
    <w:rsid w:val="00CD12CA"/>
    <w:rsid w:val="00CD75AA"/>
    <w:rsid w:val="00CE2923"/>
    <w:rsid w:val="00CE4582"/>
    <w:rsid w:val="00CE625D"/>
    <w:rsid w:val="00D01D09"/>
    <w:rsid w:val="00D2551E"/>
    <w:rsid w:val="00D31C42"/>
    <w:rsid w:val="00D3326F"/>
    <w:rsid w:val="00D3396C"/>
    <w:rsid w:val="00D426A9"/>
    <w:rsid w:val="00D75443"/>
    <w:rsid w:val="00D80FE5"/>
    <w:rsid w:val="00D81DBE"/>
    <w:rsid w:val="00D93D4C"/>
    <w:rsid w:val="00DA02BB"/>
    <w:rsid w:val="00DA5FD8"/>
    <w:rsid w:val="00DD3BA4"/>
    <w:rsid w:val="00DE2C17"/>
    <w:rsid w:val="00DE428B"/>
    <w:rsid w:val="00DF3410"/>
    <w:rsid w:val="00DF5129"/>
    <w:rsid w:val="00E11686"/>
    <w:rsid w:val="00E223B5"/>
    <w:rsid w:val="00E54AA0"/>
    <w:rsid w:val="00E6417B"/>
    <w:rsid w:val="00E73750"/>
    <w:rsid w:val="00E7596A"/>
    <w:rsid w:val="00E83518"/>
    <w:rsid w:val="00EA21B8"/>
    <w:rsid w:val="00EA4810"/>
    <w:rsid w:val="00EA58BE"/>
    <w:rsid w:val="00EC198A"/>
    <w:rsid w:val="00EC51B1"/>
    <w:rsid w:val="00ED3468"/>
    <w:rsid w:val="00ED76B2"/>
    <w:rsid w:val="00ED792F"/>
    <w:rsid w:val="00F14218"/>
    <w:rsid w:val="00F24238"/>
    <w:rsid w:val="00F34AC4"/>
    <w:rsid w:val="00F3796A"/>
    <w:rsid w:val="00F54D50"/>
    <w:rsid w:val="00F578FB"/>
    <w:rsid w:val="00F618D4"/>
    <w:rsid w:val="00FC5B3F"/>
    <w:rsid w:val="00FD4D3B"/>
    <w:rsid w:val="00FE2A39"/>
    <w:rsid w:val="00FF4444"/>
    <w:rsid w:val="00FF4DB2"/>
    <w:rsid w:val="00FF623C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90C26"/>
  <w15:docId w15:val="{A9BE0CAC-B61D-4BA0-9AE2-0FC0378B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65F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D26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D26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5D265F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D265F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D26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265F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5D2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265F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D26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265F"/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D26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265F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5D265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8C1A9E"/>
    <w:pPr>
      <w:widowControl w:val="0"/>
      <w:suppressAutoHyphens/>
      <w:spacing w:after="120"/>
    </w:pPr>
    <w:rPr>
      <w:rFonts w:eastAsia="Times New Roman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C1A9E"/>
    <w:rPr>
      <w:rFonts w:ascii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6D1BE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D81D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48F"/>
    <w:rPr>
      <w:rFonts w:ascii="Times New Roman" w:hAnsi="Times New Roman" w:cs="Times New Roman"/>
      <w:sz w:val="2"/>
      <w:szCs w:val="2"/>
    </w:rPr>
  </w:style>
  <w:style w:type="paragraph" w:styleId="Akapitzlist">
    <w:name w:val="List Paragraph"/>
    <w:basedOn w:val="Normalny"/>
    <w:uiPriority w:val="99"/>
    <w:qFormat/>
    <w:rsid w:val="009E57C4"/>
    <w:pPr>
      <w:ind w:left="708"/>
    </w:pPr>
    <w:rPr>
      <w:rFonts w:eastAsia="Times New Roman"/>
    </w:rPr>
  </w:style>
  <w:style w:type="paragraph" w:customStyle="1" w:styleId="xl114">
    <w:name w:val="xl114"/>
    <w:basedOn w:val="Normalny"/>
    <w:rsid w:val="009E57C4"/>
    <w:pPr>
      <w:spacing w:before="100" w:beforeAutospacing="1" w:after="100" w:afterAutospacing="1"/>
    </w:pPr>
    <w:rPr>
      <w:rFonts w:eastAsia="Arial Unicode MS"/>
      <w:b/>
      <w:b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Formularza Oferty</vt:lpstr>
    </vt:vector>
  </TitlesOfParts>
  <Company>Kancelaria Adwokatów i Radców Prawnych P.J.Sowislo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Oferty</dc:title>
  <dc:creator>Joanna Bąkowska</dc:creator>
  <cp:lastModifiedBy>Rosół Dorota</cp:lastModifiedBy>
  <cp:revision>7</cp:revision>
  <cp:lastPrinted>2026-03-04T09:27:00Z</cp:lastPrinted>
  <dcterms:created xsi:type="dcterms:W3CDTF">2026-02-11T12:26:00Z</dcterms:created>
  <dcterms:modified xsi:type="dcterms:W3CDTF">2026-03-04T09:28:00Z</dcterms:modified>
</cp:coreProperties>
</file>